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9A" w:rsidRDefault="004B089A" w:rsidP="004B08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089A" w:rsidRDefault="004B089A" w:rsidP="004B08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089A" w:rsidRPr="004B089A" w:rsidRDefault="004B089A" w:rsidP="004B089A">
      <w:pPr>
        <w:jc w:val="center"/>
        <w:rPr>
          <w:rFonts w:ascii="Times New Roman" w:hAnsi="Times New Roman" w:cs="Times New Roman"/>
          <w:sz w:val="24"/>
          <w:szCs w:val="24"/>
        </w:rPr>
      </w:pPr>
      <w:r w:rsidRPr="004B089A">
        <w:rPr>
          <w:rFonts w:ascii="Times New Roman" w:hAnsi="Times New Roman" w:cs="Times New Roman"/>
          <w:sz w:val="24"/>
          <w:szCs w:val="24"/>
        </w:rPr>
        <w:t>Наша жизнь</w:t>
      </w:r>
    </w:p>
    <w:p w:rsidR="004B089A" w:rsidRPr="004B089A" w:rsidRDefault="004B089A" w:rsidP="004B089A">
      <w:pPr>
        <w:rPr>
          <w:rFonts w:ascii="Times New Roman" w:hAnsi="Times New Roman" w:cs="Times New Roman"/>
          <w:sz w:val="24"/>
          <w:szCs w:val="24"/>
        </w:rPr>
      </w:pPr>
      <w:r w:rsidRPr="004B089A">
        <w:rPr>
          <w:rFonts w:ascii="Times New Roman" w:hAnsi="Times New Roman" w:cs="Times New Roman"/>
          <w:sz w:val="24"/>
          <w:szCs w:val="24"/>
        </w:rPr>
        <w:t xml:space="preserve">Жизнь детей в </w:t>
      </w:r>
      <w:proofErr w:type="gramStart"/>
      <w:r w:rsidRPr="004B089A">
        <w:rPr>
          <w:rFonts w:ascii="Times New Roman" w:hAnsi="Times New Roman" w:cs="Times New Roman"/>
          <w:sz w:val="24"/>
          <w:szCs w:val="24"/>
        </w:rPr>
        <w:t>детском</w:t>
      </w:r>
      <w:proofErr w:type="gramEnd"/>
      <w:r w:rsidRPr="004B089A">
        <w:rPr>
          <w:rFonts w:ascii="Times New Roman" w:hAnsi="Times New Roman" w:cs="Times New Roman"/>
          <w:sz w:val="24"/>
          <w:szCs w:val="24"/>
        </w:rPr>
        <w:t xml:space="preserve"> саду-это, конечно, не только праздники, но и будни. Каждый день мы стараемся сделать для ребенка ярким, запоминающимся. Утро  в детском саду для ребят </w:t>
      </w:r>
      <w:proofErr w:type="gramStart"/>
      <w:r w:rsidRPr="004B089A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4B089A">
        <w:rPr>
          <w:rFonts w:ascii="Times New Roman" w:hAnsi="Times New Roman" w:cs="Times New Roman"/>
          <w:sz w:val="24"/>
          <w:szCs w:val="24"/>
        </w:rPr>
        <w:t xml:space="preserve">то утро радостных встреч, новых открытий, увлечений. Быть Волшебником - мечта каждого маленького ребёнка. Кто из нас с вами не мечтал быть волшебником? </w:t>
      </w:r>
      <w:proofErr w:type="gramStart"/>
      <w:r w:rsidRPr="004B089A">
        <w:rPr>
          <w:rFonts w:ascii="Times New Roman" w:hAnsi="Times New Roman" w:cs="Times New Roman"/>
          <w:sz w:val="24"/>
          <w:szCs w:val="24"/>
        </w:rPr>
        <w:t>Ведь тогда все становится веселым и интересным, трудности - преодолимыми, скучное оказывается занимательным и интересным.</w:t>
      </w:r>
      <w:proofErr w:type="gramEnd"/>
      <w:r w:rsidRPr="004B089A">
        <w:rPr>
          <w:rFonts w:ascii="Times New Roman" w:hAnsi="Times New Roman" w:cs="Times New Roman"/>
          <w:sz w:val="24"/>
          <w:szCs w:val="24"/>
        </w:rPr>
        <w:t xml:space="preserve">  Помогают ребёнку  разбудить в себе волшебника, педагоги детского сада « Колокольчик». </w:t>
      </w:r>
      <w:proofErr w:type="gramStart"/>
      <w:r w:rsidRPr="004B089A">
        <w:rPr>
          <w:rFonts w:ascii="Times New Roman" w:hAnsi="Times New Roman" w:cs="Times New Roman"/>
          <w:sz w:val="24"/>
          <w:szCs w:val="24"/>
        </w:rPr>
        <w:t xml:space="preserve">Это – воспитатели Кравченко М.В.,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Иохина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Т.В., Калугина А.И.,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Такиева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А.А.,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Панкрашева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О.И, Аржанова В.С.,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Кочишвили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Л.Г.,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Лухманова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В.Ю., Курта Т.В.,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Пасхина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О.Н., старший воспитатель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Гумарова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С.Б.,  учитель – логопед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Акчурина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О.А., музыкальный руководитель </w:t>
      </w:r>
      <w:proofErr w:type="spellStart"/>
      <w:r w:rsidRPr="004B089A">
        <w:rPr>
          <w:rFonts w:ascii="Times New Roman" w:hAnsi="Times New Roman" w:cs="Times New Roman"/>
          <w:sz w:val="24"/>
          <w:szCs w:val="24"/>
        </w:rPr>
        <w:t>Шамраева</w:t>
      </w:r>
      <w:proofErr w:type="spellEnd"/>
      <w:r w:rsidRPr="004B089A">
        <w:rPr>
          <w:rFonts w:ascii="Times New Roman" w:hAnsi="Times New Roman" w:cs="Times New Roman"/>
          <w:sz w:val="24"/>
          <w:szCs w:val="24"/>
        </w:rPr>
        <w:t xml:space="preserve"> Н.Г. Наши педагоги талантливые, увлечённые, прекрасно знают дошкольную педагогику, психологию.</w:t>
      </w:r>
      <w:proofErr w:type="gramEnd"/>
      <w:r w:rsidRPr="004B089A">
        <w:rPr>
          <w:rFonts w:ascii="Times New Roman" w:hAnsi="Times New Roman" w:cs="Times New Roman"/>
          <w:sz w:val="24"/>
          <w:szCs w:val="24"/>
        </w:rPr>
        <w:t xml:space="preserve"> А ещё всех наших педагогов объединяет одна прекрасная черта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089A">
        <w:rPr>
          <w:rFonts w:ascii="Times New Roman" w:hAnsi="Times New Roman" w:cs="Times New Roman"/>
          <w:sz w:val="24"/>
          <w:szCs w:val="24"/>
        </w:rPr>
        <w:t>- это любовь к ребёнку. Счастливые улыбки малышей и родителей яркое тому подтверждение. Всем нашим большим коллективом руководит хороший человек, замечательный педагог Тараненко М.В.</w:t>
      </w:r>
    </w:p>
    <w:p w:rsidR="004B089A" w:rsidRPr="004B089A" w:rsidRDefault="004B089A" w:rsidP="004B089A">
      <w:pPr>
        <w:jc w:val="center"/>
        <w:rPr>
          <w:rFonts w:ascii="Times New Roman" w:hAnsi="Times New Roman" w:cs="Times New Roman"/>
          <w:sz w:val="24"/>
          <w:szCs w:val="24"/>
        </w:rPr>
      </w:pPr>
      <w:r w:rsidRPr="004B089A">
        <w:rPr>
          <w:rFonts w:ascii="Times New Roman" w:hAnsi="Times New Roman" w:cs="Times New Roman"/>
          <w:sz w:val="24"/>
          <w:szCs w:val="24"/>
        </w:rPr>
        <w:t>Фоторепортаж</w:t>
      </w:r>
      <w:r>
        <w:rPr>
          <w:rFonts w:ascii="Times New Roman" w:hAnsi="Times New Roman" w:cs="Times New Roman"/>
          <w:sz w:val="24"/>
          <w:szCs w:val="24"/>
        </w:rPr>
        <w:t xml:space="preserve"> «Моменты жизни»</w:t>
      </w:r>
    </w:p>
    <w:p w:rsidR="00C71091" w:rsidRPr="00C71091" w:rsidRDefault="008C0DC9" w:rsidP="00904999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7098" cy="1812202"/>
            <wp:effectExtent l="0" t="0" r="2540" b="0"/>
            <wp:docPr id="7" name="Рисунок 7" descr="G:\DCIM\112_PANA\P11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12_PANA\P112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58" cy="181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</w:t>
      </w:r>
      <w:r w:rsidR="00A6342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429725" cy="1821669"/>
            <wp:effectExtent l="0" t="0" r="8890" b="7620"/>
            <wp:docPr id="8" name="Рисунок 8" descr="G:\DCIM\112_PANA\P112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12_PANA\P1120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63" cy="18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D8" w:rsidRDefault="003F5FEE" w:rsidP="009049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09825" cy="1806751"/>
            <wp:effectExtent l="0" t="0" r="0" b="3175"/>
            <wp:docPr id="9" name="Рисунок 9" descr="G:\DCIM\112_PANA\P11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12_PANA\P1120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18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9A">
        <w:t xml:space="preserve">               </w:t>
      </w:r>
      <w:r w:rsidR="008305DC">
        <w:rPr>
          <w:noProof/>
          <w:lang w:eastAsia="ru-RU"/>
        </w:rPr>
        <w:drawing>
          <wp:inline distT="0" distB="0" distL="0" distR="0">
            <wp:extent cx="2409825" cy="1806750"/>
            <wp:effectExtent l="0" t="0" r="0" b="3175"/>
            <wp:docPr id="10" name="Рисунок 10" descr="G:\DCIM\112_PANA\P112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12_PANA\P1120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32" cy="181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D8" w:rsidRDefault="00DE5791" w:rsidP="009049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17230" cy="1812300"/>
            <wp:effectExtent l="0" t="0" r="2540" b="0"/>
            <wp:docPr id="11" name="Рисунок 11" descr="G:\DCIM\112_PANA\P11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12_PANA\P1120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24" cy="181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89A">
        <w:t xml:space="preserve">            </w:t>
      </w:r>
      <w:r w:rsidR="00CF3EB3">
        <w:rPr>
          <w:noProof/>
          <w:lang w:eastAsia="ru-RU"/>
        </w:rPr>
        <w:drawing>
          <wp:inline distT="0" distB="0" distL="0" distR="0">
            <wp:extent cx="2477350" cy="1857375"/>
            <wp:effectExtent l="0" t="0" r="0" b="0"/>
            <wp:docPr id="12" name="Рисунок 12" descr="G:\DCIM\112_PANA\P1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12_PANA\P112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59" cy="18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3D8" w:rsidRDefault="00366ADF" w:rsidP="009049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19350" cy="1813891"/>
            <wp:effectExtent l="0" t="0" r="0" b="0"/>
            <wp:docPr id="13" name="Рисунок 13" descr="G:\DCIM\112_PANA\P1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12_PANA\P1120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36" cy="18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999">
        <w:t xml:space="preserve">           </w:t>
      </w:r>
      <w:r w:rsidR="00F00000">
        <w:rPr>
          <w:noProof/>
          <w:lang w:eastAsia="ru-RU"/>
        </w:rPr>
        <w:drawing>
          <wp:inline distT="0" distB="0" distL="0" distR="0">
            <wp:extent cx="2493206" cy="1869264"/>
            <wp:effectExtent l="0" t="0" r="2540" b="0"/>
            <wp:docPr id="14" name="Рисунок 14" descr="G:\DCIM\112_PANA\P11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12_PANA\P1120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82" cy="18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CB" w:rsidRDefault="00904999" w:rsidP="005C03D8">
      <w:r>
        <w:t xml:space="preserve">                </w:t>
      </w:r>
      <w:r w:rsidR="008E76A2">
        <w:rPr>
          <w:noProof/>
          <w:lang w:eastAsia="ru-RU"/>
        </w:rPr>
        <w:drawing>
          <wp:inline distT="0" distB="0" distL="0" distR="0">
            <wp:extent cx="2628900" cy="2047198"/>
            <wp:effectExtent l="0" t="0" r="0" b="0"/>
            <wp:docPr id="15" name="Рисунок 15" descr="G:\DCIM\112_PANA\P11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12_PANA\P1120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89" cy="20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6D4">
        <w:t xml:space="preserve">           </w:t>
      </w:r>
      <w:r w:rsidR="003706D4">
        <w:rPr>
          <w:noProof/>
          <w:lang w:eastAsia="ru-RU"/>
        </w:rPr>
        <w:drawing>
          <wp:inline distT="0" distB="0" distL="0" distR="0">
            <wp:extent cx="2619375" cy="2047686"/>
            <wp:effectExtent l="0" t="0" r="0" b="0"/>
            <wp:docPr id="17" name="Рисунок 17" descr="https://i.mycdn.me/image?id=855400340391&amp;t=52&amp;plc=WEB&amp;tkn=*veCEVRCVpmZF70u-Y-ztJlxo8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55400340391&amp;t=52&amp;plc=WEB&amp;tkn=*veCEVRCVpmZF70u-Y-ztJlxo8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CB" w:rsidRDefault="00FA42CB" w:rsidP="005C03D8"/>
    <w:p w:rsidR="005C03D8" w:rsidRDefault="00904999" w:rsidP="00584D3E">
      <w:r>
        <w:t xml:space="preserve">                   </w:t>
      </w:r>
      <w:r w:rsidR="00FA42CB">
        <w:rPr>
          <w:noProof/>
          <w:lang w:eastAsia="ru-RU"/>
        </w:rPr>
        <w:drawing>
          <wp:inline distT="0" distB="0" distL="0" distR="0">
            <wp:extent cx="2514434" cy="2266950"/>
            <wp:effectExtent l="0" t="0" r="0" b="0"/>
            <wp:docPr id="18" name="Рисунок 18" descr="https://i.mycdn.me/image?id=851009848743&amp;t=52&amp;plc=WEB&amp;tkn=*1JLU-boRiCV3ANIn8_KQrnM-L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1009848743&amp;t=52&amp;plc=WEB&amp;tkn=*1JLU-boRiCV3ANIn8_KQrnM-L1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34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D3E">
        <w:t xml:space="preserve">       </w:t>
      </w:r>
      <w:r w:rsidR="004B089A">
        <w:t xml:space="preserve">   </w:t>
      </w:r>
      <w:r w:rsidR="00584D3E">
        <w:t xml:space="preserve">       </w:t>
      </w:r>
      <w:r w:rsidR="00584D3E">
        <w:rPr>
          <w:noProof/>
          <w:lang w:eastAsia="ru-RU"/>
        </w:rPr>
        <w:drawing>
          <wp:inline distT="0" distB="0" distL="0" distR="0">
            <wp:extent cx="2543175" cy="2283871"/>
            <wp:effectExtent l="0" t="0" r="0" b="0"/>
            <wp:docPr id="19" name="Рисунок 19" descr="https://i.mycdn.me/image?id=850116328615&amp;t=52&amp;plc=WEB&amp;tkn=*hUvIHW95axtcQwHUY0cDZIfmz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50116328615&amp;t=52&amp;plc=WEB&amp;tkn=*hUvIHW95axtcQwHUY0cDZIfmzc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8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9A" w:rsidRDefault="004B089A" w:rsidP="00584D3E">
      <w:r>
        <w:lastRenderedPageBreak/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642505" cy="2076450"/>
            <wp:effectExtent l="0" t="0" r="0" b="0"/>
            <wp:docPr id="2" name="Рисунок 2" descr="C:\Documents and Settings\User\Мои документы\фото зима 17\P112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фото зима 17\P1120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98" cy="20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4B08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1775" cy="2078119"/>
            <wp:effectExtent l="0" t="0" r="0" b="0"/>
            <wp:docPr id="3" name="Рисунок 3" descr="C:\Documents and Settings\User\Мои документы\фото зима 17\P1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фото зима 17\P1120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52" cy="20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EE" w:rsidRDefault="00904999" w:rsidP="005C03D8">
      <w:pPr>
        <w:jc w:val="both"/>
      </w:pPr>
      <w:r>
        <w:t xml:space="preserve">                         </w:t>
      </w:r>
      <w:r w:rsidR="00B2554C">
        <w:rPr>
          <w:noProof/>
          <w:lang w:eastAsia="ru-RU"/>
        </w:rPr>
        <w:drawing>
          <wp:inline distT="0" distB="0" distL="0" distR="0">
            <wp:extent cx="2419350" cy="2181225"/>
            <wp:effectExtent l="0" t="0" r="0" b="9525"/>
            <wp:docPr id="20" name="Рисунок 20" descr="https://i.mycdn.me/image?id=849538582951&amp;t=52&amp;plc=WEB&amp;tkn=*q5984u0jvi3vJvh3O8MQ7egoY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49538582951&amp;t=52&amp;plc=WEB&amp;tkn=*q5984u0jvi3vJvh3O8MQ7egoYZ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F01">
        <w:t xml:space="preserve">                 </w:t>
      </w:r>
      <w:r w:rsidR="00C95F01">
        <w:rPr>
          <w:noProof/>
          <w:lang w:eastAsia="ru-RU"/>
        </w:rPr>
        <w:drawing>
          <wp:inline distT="0" distB="0" distL="0" distR="0">
            <wp:extent cx="2590800" cy="2181225"/>
            <wp:effectExtent l="0" t="0" r="0" b="0"/>
            <wp:docPr id="21" name="Рисунок 21" descr="https://i.mycdn.me/image?id=838902427303&amp;t=52&amp;plc=WEB&amp;tkn=*tJasGa1ZiuDjFJbcPjHOZ8tw3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38902427303&amp;t=52&amp;plc=WEB&amp;tkn=*tJasGa1ZiuDjFJbcPjHOZ8tw3M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F8" w:rsidRDefault="00904999" w:rsidP="005C03D8">
      <w:pPr>
        <w:jc w:val="both"/>
      </w:pPr>
      <w:r>
        <w:t xml:space="preserve">                           </w:t>
      </w:r>
      <w:r w:rsidR="007734EE">
        <w:rPr>
          <w:noProof/>
          <w:lang w:eastAsia="ru-RU"/>
        </w:rPr>
        <w:drawing>
          <wp:inline distT="0" distB="0" distL="0" distR="0">
            <wp:extent cx="2371725" cy="2053678"/>
            <wp:effectExtent l="0" t="0" r="0" b="3810"/>
            <wp:docPr id="22" name="Рисунок 22" descr="https://i.mycdn.me/image?id=838503738535&amp;t=52&amp;plc=WEB&amp;tkn=*YqX--6kdG40nd4ypbvUekgVTx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38503738535&amp;t=52&amp;plc=WEB&amp;tkn=*YqX--6kdG40nd4ypbvUekgVTxo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F2">
        <w:t xml:space="preserve">                   </w:t>
      </w:r>
      <w:r w:rsidR="000A00F2">
        <w:rPr>
          <w:noProof/>
          <w:lang w:eastAsia="ru-RU"/>
        </w:rPr>
        <w:drawing>
          <wp:inline distT="0" distB="0" distL="0" distR="0">
            <wp:extent cx="2495550" cy="2076450"/>
            <wp:effectExtent l="0" t="0" r="0" b="0"/>
            <wp:docPr id="23" name="Рисунок 23" descr="https://i.mycdn.me/image?id=836888519591&amp;t=52&amp;plc=WEB&amp;tkn=*L-kQeDibptSYenZikTralu3oD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36888519591&amp;t=52&amp;plc=WEB&amp;tkn=*L-kQeDibptSYenZikTralu3oDm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1B" w:rsidRDefault="00904999" w:rsidP="005C03D8">
      <w:pPr>
        <w:jc w:val="both"/>
      </w:pPr>
      <w:r>
        <w:t xml:space="preserve">                       </w:t>
      </w:r>
      <w:r w:rsidR="00AC1372">
        <w:t xml:space="preserve"> </w:t>
      </w:r>
      <w:r w:rsidR="00EE4CF8">
        <w:rPr>
          <w:noProof/>
          <w:lang w:eastAsia="ru-RU"/>
        </w:rPr>
        <w:drawing>
          <wp:inline distT="0" distB="0" distL="0" distR="0">
            <wp:extent cx="2486025" cy="2181225"/>
            <wp:effectExtent l="0" t="0" r="9525" b="9525"/>
            <wp:docPr id="24" name="Рисунок 24" descr="https://i.mycdn.me/image?id=835038848423&amp;t=52&amp;plc=WEB&amp;tkn=*-4vEJ3rvwAVjhwYjr9moF7W_v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35038848423&amp;t=52&amp;plc=WEB&amp;tkn=*-4vEJ3rvwAVjhwYjr9moF7W_vRQ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372">
        <w:t xml:space="preserve">                    </w:t>
      </w:r>
      <w:r w:rsidR="00AC1372">
        <w:rPr>
          <w:noProof/>
          <w:lang w:eastAsia="ru-RU"/>
        </w:rPr>
        <w:drawing>
          <wp:inline distT="0" distB="0" distL="0" distR="0">
            <wp:extent cx="2552700" cy="2181225"/>
            <wp:effectExtent l="0" t="0" r="0" b="9525"/>
            <wp:docPr id="25" name="Рисунок 25" descr="https://i.mycdn.me/image?id=816714068903&amp;t=52&amp;plc=WEB&amp;tkn=*ZGrn-WU4YiKsY6qqBpDosUBmM3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16714068903&amp;t=52&amp;plc=WEB&amp;tkn=*ZGrn-WU4YiKsY6qqBpDosUBmM3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1B" w:rsidRDefault="007B0D1B" w:rsidP="005C03D8">
      <w:pPr>
        <w:jc w:val="both"/>
      </w:pPr>
    </w:p>
    <w:p w:rsidR="00E53642" w:rsidRDefault="00904999" w:rsidP="005C03D8">
      <w:pPr>
        <w:jc w:val="both"/>
      </w:pPr>
      <w:r>
        <w:t xml:space="preserve">                     </w:t>
      </w:r>
      <w:r w:rsidR="009017DD">
        <w:t xml:space="preserve"> </w:t>
      </w:r>
      <w:r w:rsidR="007B0D1B">
        <w:rPr>
          <w:noProof/>
          <w:lang w:eastAsia="ru-RU"/>
        </w:rPr>
        <w:drawing>
          <wp:inline distT="0" distB="0" distL="0" distR="0">
            <wp:extent cx="2524125" cy="2181225"/>
            <wp:effectExtent l="0" t="0" r="9525" b="9525"/>
            <wp:docPr id="26" name="Рисунок 26" descr="https://i.mycdn.me/image?id=816713705895&amp;t=52&amp;plc=WEB&amp;tkn=*TZPEkaC9r8OPQWM5I9JOs-AoN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816713705895&amp;t=52&amp;plc=WEB&amp;tkn=*TZPEkaC9r8OPQWM5I9JOs-AoNQ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7DD">
        <w:t xml:space="preserve">                        </w:t>
      </w:r>
      <w:r w:rsidR="009017DD">
        <w:rPr>
          <w:noProof/>
          <w:lang w:eastAsia="ru-RU"/>
        </w:rPr>
        <w:drawing>
          <wp:inline distT="0" distB="0" distL="0" distR="0">
            <wp:extent cx="2552700" cy="2181225"/>
            <wp:effectExtent l="0" t="0" r="0" b="9525"/>
            <wp:docPr id="27" name="Рисунок 27" descr="https://i.mycdn.me/image?id=816028158375&amp;t=52&amp;plc=WEB&amp;tkn=*zLHxAwFrTiab2lOElQrAlisvX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16028158375&amp;t=52&amp;plc=WEB&amp;tkn=*zLHxAwFrTiab2lOElQrAlisvXD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7B" w:rsidRDefault="00904999" w:rsidP="005C03D8">
      <w:pPr>
        <w:jc w:val="both"/>
      </w:pPr>
      <w:r>
        <w:t xml:space="preserve">                     </w:t>
      </w:r>
      <w:r w:rsidR="002820E5">
        <w:t xml:space="preserve"> </w:t>
      </w:r>
      <w:r w:rsidR="00E53642">
        <w:rPr>
          <w:noProof/>
          <w:lang w:eastAsia="ru-RU"/>
        </w:rPr>
        <w:drawing>
          <wp:inline distT="0" distB="0" distL="0" distR="0">
            <wp:extent cx="2562225" cy="2181225"/>
            <wp:effectExtent l="0" t="0" r="9525" b="9525"/>
            <wp:docPr id="28" name="Рисунок 28" descr="https://i.mycdn.me/image?id=805155733159&amp;t=52&amp;plc=WEB&amp;tkn=*MHrWPYQQZEH5lLNA8gOR_NLdt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805155733159&amp;t=52&amp;plc=WEB&amp;tkn=*MHrWPYQQZEH5lLNA8gOR_NLdt7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0E5">
        <w:t xml:space="preserve">                     </w:t>
      </w:r>
      <w:r w:rsidR="002820E5">
        <w:rPr>
          <w:noProof/>
          <w:lang w:eastAsia="ru-RU"/>
        </w:rPr>
        <w:drawing>
          <wp:inline distT="0" distB="0" distL="0" distR="0">
            <wp:extent cx="2600325" cy="2181225"/>
            <wp:effectExtent l="0" t="0" r="9525" b="9525"/>
            <wp:docPr id="29" name="Рисунок 29" descr="https://i.mycdn.me/image?id=812754335655&amp;t=52&amp;plc=WEB&amp;tkn=*Zfdjy1ga_-ew1ANL1EMkggSS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12754335655&amp;t=52&amp;plc=WEB&amp;tkn=*Zfdjy1ga_-ew1ANL1EMkggSSaT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9A" w:rsidRPr="002F5F85" w:rsidRDefault="004B089A" w:rsidP="002103B8">
      <w:pPr>
        <w:jc w:val="center"/>
      </w:pPr>
      <w:r w:rsidRPr="004B089A">
        <w:rPr>
          <w:rFonts w:ascii="Times New Roman" w:hAnsi="Times New Roman" w:cs="Times New Roman"/>
        </w:rPr>
        <w:t xml:space="preserve">Закончился этот учебный год совместным с родителями </w:t>
      </w:r>
      <w:r w:rsidRPr="004B089A">
        <w:rPr>
          <w:rFonts w:ascii="Times New Roman" w:hAnsi="Times New Roman" w:cs="Times New Roman"/>
        </w:rPr>
        <w:t>праздником</w:t>
      </w:r>
      <w:r w:rsidRPr="004B089A">
        <w:rPr>
          <w:rFonts w:ascii="Times New Roman" w:hAnsi="Times New Roman" w:cs="Times New Roman"/>
        </w:rPr>
        <w:t xml:space="preserve"> «День семьи»</w:t>
      </w:r>
      <w:r>
        <w:t xml:space="preserve">                    </w:t>
      </w:r>
      <w:r w:rsidR="002103B8">
        <w:t xml:space="preserve">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9E40F29" wp14:editId="1D268F55">
            <wp:extent cx="5311775" cy="3983831"/>
            <wp:effectExtent l="0" t="0" r="0" b="0"/>
            <wp:docPr id="1" name="Рисунок 1" descr="C:\Documents and Settings\User\Рабочий стол\Концерт\20170527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церт\20170527_1034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72" cy="398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089A" w:rsidRPr="002F5F85" w:rsidSect="0090499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013C"/>
    <w:rsid w:val="000537D2"/>
    <w:rsid w:val="00080AB7"/>
    <w:rsid w:val="000A00F2"/>
    <w:rsid w:val="00142CE0"/>
    <w:rsid w:val="001446FE"/>
    <w:rsid w:val="001B78A8"/>
    <w:rsid w:val="002103B8"/>
    <w:rsid w:val="002820E5"/>
    <w:rsid w:val="002C55CF"/>
    <w:rsid w:val="002C56FA"/>
    <w:rsid w:val="002F5F85"/>
    <w:rsid w:val="00366ADF"/>
    <w:rsid w:val="003706D4"/>
    <w:rsid w:val="00375F92"/>
    <w:rsid w:val="003F5FEE"/>
    <w:rsid w:val="004B089A"/>
    <w:rsid w:val="0053013C"/>
    <w:rsid w:val="00584D3E"/>
    <w:rsid w:val="005C03D8"/>
    <w:rsid w:val="005C3984"/>
    <w:rsid w:val="00671439"/>
    <w:rsid w:val="007734EE"/>
    <w:rsid w:val="007B0D1B"/>
    <w:rsid w:val="007C6CE6"/>
    <w:rsid w:val="008305DC"/>
    <w:rsid w:val="008C0DC9"/>
    <w:rsid w:val="008E76A2"/>
    <w:rsid w:val="009017DD"/>
    <w:rsid w:val="00904999"/>
    <w:rsid w:val="00935A84"/>
    <w:rsid w:val="009467B1"/>
    <w:rsid w:val="00981EAF"/>
    <w:rsid w:val="0099178E"/>
    <w:rsid w:val="009A5145"/>
    <w:rsid w:val="00A30AD3"/>
    <w:rsid w:val="00A57412"/>
    <w:rsid w:val="00A63420"/>
    <w:rsid w:val="00A67B17"/>
    <w:rsid w:val="00A85E43"/>
    <w:rsid w:val="00AA799F"/>
    <w:rsid w:val="00AC1372"/>
    <w:rsid w:val="00B2554C"/>
    <w:rsid w:val="00B30A51"/>
    <w:rsid w:val="00C57BE1"/>
    <w:rsid w:val="00C71091"/>
    <w:rsid w:val="00C95F01"/>
    <w:rsid w:val="00CF3EB3"/>
    <w:rsid w:val="00D51CD9"/>
    <w:rsid w:val="00D952D9"/>
    <w:rsid w:val="00DE5791"/>
    <w:rsid w:val="00E04142"/>
    <w:rsid w:val="00E53642"/>
    <w:rsid w:val="00EE4CF8"/>
    <w:rsid w:val="00F00000"/>
    <w:rsid w:val="00F30D79"/>
    <w:rsid w:val="00F32A7E"/>
    <w:rsid w:val="00F52FED"/>
    <w:rsid w:val="00FA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439"/>
  </w:style>
  <w:style w:type="paragraph" w:styleId="1">
    <w:name w:val="heading 1"/>
    <w:basedOn w:val="a"/>
    <w:link w:val="10"/>
    <w:uiPriority w:val="9"/>
    <w:qFormat/>
    <w:rsid w:val="00C71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1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013C"/>
  </w:style>
  <w:style w:type="paragraph" w:styleId="a3">
    <w:name w:val="Normal (Web)"/>
    <w:basedOn w:val="a"/>
    <w:uiPriority w:val="99"/>
    <w:unhideWhenUsed/>
    <w:rsid w:val="005C3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C3984"/>
    <w:rPr>
      <w:color w:val="0000FF"/>
      <w:u w:val="single"/>
    </w:rPr>
  </w:style>
  <w:style w:type="paragraph" w:customStyle="1" w:styleId="b-objectdetailauthor">
    <w:name w:val="b-object__detail__author"/>
    <w:basedOn w:val="a"/>
    <w:rsid w:val="005C3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objectdetailauthortitle">
    <w:name w:val="b-object__detail__author__title"/>
    <w:basedOn w:val="a0"/>
    <w:rsid w:val="005C3984"/>
  </w:style>
  <w:style w:type="character" w:customStyle="1" w:styleId="b-objectdetailauthorname">
    <w:name w:val="b-object__detail__author__name"/>
    <w:basedOn w:val="a0"/>
    <w:rsid w:val="005C3984"/>
  </w:style>
  <w:style w:type="paragraph" w:styleId="a5">
    <w:name w:val="Balloon Text"/>
    <w:basedOn w:val="a"/>
    <w:link w:val="a6"/>
    <w:uiPriority w:val="99"/>
    <w:semiHidden/>
    <w:unhideWhenUsed/>
    <w:rsid w:val="00F32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A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10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10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C710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1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1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013C"/>
  </w:style>
  <w:style w:type="paragraph" w:styleId="a3">
    <w:name w:val="Normal (Web)"/>
    <w:basedOn w:val="a"/>
    <w:uiPriority w:val="99"/>
    <w:unhideWhenUsed/>
    <w:rsid w:val="005C3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C3984"/>
    <w:rPr>
      <w:color w:val="0000FF"/>
      <w:u w:val="single"/>
    </w:rPr>
  </w:style>
  <w:style w:type="paragraph" w:customStyle="1" w:styleId="b-objectdetailauthor">
    <w:name w:val="b-object__detail__author"/>
    <w:basedOn w:val="a"/>
    <w:rsid w:val="005C3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objectdetailauthortitle">
    <w:name w:val="b-object__detail__author__title"/>
    <w:basedOn w:val="a0"/>
    <w:rsid w:val="005C3984"/>
  </w:style>
  <w:style w:type="character" w:customStyle="1" w:styleId="b-objectdetailauthorname">
    <w:name w:val="b-object__detail__author__name"/>
    <w:basedOn w:val="a0"/>
    <w:rsid w:val="005C3984"/>
  </w:style>
  <w:style w:type="paragraph" w:styleId="a5">
    <w:name w:val="Balloon Text"/>
    <w:basedOn w:val="a"/>
    <w:link w:val="a6"/>
    <w:uiPriority w:val="99"/>
    <w:semiHidden/>
    <w:unhideWhenUsed/>
    <w:rsid w:val="00F32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A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10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10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C710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6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RePack by Diakov</cp:lastModifiedBy>
  <cp:revision>52</cp:revision>
  <dcterms:created xsi:type="dcterms:W3CDTF">2017-05-30T06:07:00Z</dcterms:created>
  <dcterms:modified xsi:type="dcterms:W3CDTF">2017-06-02T11:23:00Z</dcterms:modified>
</cp:coreProperties>
</file>